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31E21" w14:textId="77777777" w:rsidR="007923AB" w:rsidRPr="001B37DF" w:rsidRDefault="007923AB" w:rsidP="00D44B46">
      <w:pPr>
        <w:spacing w:after="0" w:line="240" w:lineRule="auto"/>
        <w:rPr>
          <w:rFonts w:ascii="Book Antiqua" w:hAnsi="Book Antiqua"/>
        </w:rPr>
      </w:pPr>
      <w:r w:rsidRPr="001B37DF">
        <w:rPr>
          <w:rFonts w:ascii="Book Antiqua" w:hAnsi="Book Antiqua"/>
        </w:rPr>
        <w:t>To,</w:t>
      </w:r>
    </w:p>
    <w:p w14:paraId="589DFC73" w14:textId="1A2DD0E2" w:rsidR="00ED6421" w:rsidRDefault="00C80A54" w:rsidP="00ED6421">
      <w:pPr>
        <w:spacing w:after="0" w:line="240" w:lineRule="auto"/>
        <w:jc w:val="both"/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</w:pPr>
      <w:r w:rsidRPr="00C80A54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DGM (CS-G1)</w:t>
      </w:r>
      <w:r w:rsidR="00ED6421" w:rsidRPr="00C80A54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/</w:t>
      </w:r>
      <w:proofErr w:type="gramStart"/>
      <w:r w:rsidR="00F50B68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Manager</w:t>
      </w:r>
      <w:r w:rsidR="00ED642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(</w:t>
      </w:r>
      <w:proofErr w:type="gramEnd"/>
      <w:r w:rsidR="00ED642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CS-G1)</w:t>
      </w:r>
    </w:p>
    <w:p w14:paraId="28B0ACEE" w14:textId="2A213FEC" w:rsidR="007923AB" w:rsidRPr="005C7E0F" w:rsidRDefault="00133C11" w:rsidP="00ED6421">
      <w:pPr>
        <w:spacing w:after="0" w:line="240" w:lineRule="auto"/>
        <w:jc w:val="both"/>
        <w:rPr>
          <w:rFonts w:ascii="Book Antiqua" w:hAnsi="Book Antiqua"/>
          <w:b/>
          <w:bCs/>
        </w:rPr>
      </w:pPr>
      <w:r w:rsidRPr="005C7E0F">
        <w:rPr>
          <w:rFonts w:ascii="Book Antiqua" w:hAnsi="Book Antiqua"/>
          <w:b/>
          <w:bCs/>
        </w:rPr>
        <w:t xml:space="preserve">M/s. </w:t>
      </w:r>
      <w:r w:rsidR="007923AB" w:rsidRPr="005C7E0F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F56ACD" w:rsidRDefault="00F62EF5" w:rsidP="00D44B46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Gurugram</w:t>
      </w:r>
      <w:r w:rsidR="007923AB" w:rsidRPr="00F56ACD">
        <w:rPr>
          <w:rFonts w:ascii="Book Antiqua" w:hAnsi="Book Antiqua"/>
        </w:rPr>
        <w:t xml:space="preserve"> (Haryana) - 122001.</w:t>
      </w:r>
    </w:p>
    <w:p w14:paraId="18103754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</w:p>
    <w:p w14:paraId="3B261223" w14:textId="7BDDECEA" w:rsidR="00BD388D" w:rsidRPr="00BD388D" w:rsidRDefault="007923AB" w:rsidP="00BD388D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lang w:bidi="hi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BD388D" w:rsidRPr="00BD388D">
        <w:rPr>
          <w:rFonts w:ascii="Book Antiqua" w:hAnsi="Book Antiqua" w:cs="Arial"/>
          <w:b/>
          <w:bCs/>
          <w:lang w:bidi="hi-IN"/>
        </w:rPr>
        <w:t xml:space="preserve">Pre-Bid Tie up for </w:t>
      </w:r>
      <w:r w:rsidR="007A6F56" w:rsidRPr="007A6F56">
        <w:rPr>
          <w:rFonts w:ascii="Book Antiqua" w:hAnsi="Book Antiqua" w:cs="Arial"/>
          <w:b/>
          <w:bCs/>
          <w:lang w:bidi="hi-IN"/>
        </w:rPr>
        <w:t>765kV GIS PACKAGE SS 85T for a. Augmentation of Transformation capacity at KPS1 (GIS) of M/s Adani b. Augmentation of Transformation capacity at KPS2 (GIS) associated with Augmentation of transformation capacity at KPS1 (GIS) Part-B1 and KPS2 (GIS) PartB2 (Phase-V) scheme through Tariff Based Competitive Bidding route</w:t>
      </w:r>
      <w:r w:rsidR="007A6F56" w:rsidRPr="007A6F56">
        <w:rPr>
          <w:rFonts w:ascii="Book Antiqua" w:hAnsi="Book Antiqua" w:cs="Arial"/>
          <w:b/>
          <w:bCs/>
          <w:lang w:bidi="hi-IN"/>
        </w:rPr>
        <w:t xml:space="preserve"> </w:t>
      </w:r>
      <w:r w:rsidR="00BD388D" w:rsidRPr="00BD388D">
        <w:rPr>
          <w:rFonts w:ascii="Book Antiqua" w:hAnsi="Book Antiqua" w:cs="Arial"/>
          <w:b/>
          <w:bCs/>
          <w:lang w:bidi="hi-IN"/>
        </w:rPr>
        <w:t xml:space="preserve">" through TBCB route prior to </w:t>
      </w:r>
      <w:proofErr w:type="spellStart"/>
      <w:r w:rsidR="00BD388D" w:rsidRPr="00BD388D">
        <w:rPr>
          <w:rFonts w:ascii="Book Antiqua" w:hAnsi="Book Antiqua" w:cs="Arial"/>
          <w:b/>
          <w:bCs/>
          <w:lang w:bidi="hi-IN"/>
        </w:rPr>
        <w:t>RfP</w:t>
      </w:r>
      <w:proofErr w:type="spellEnd"/>
      <w:r w:rsidR="00BD388D" w:rsidRPr="00BD388D">
        <w:rPr>
          <w:rFonts w:ascii="Book Antiqua" w:hAnsi="Book Antiqua" w:cs="Arial"/>
          <w:b/>
          <w:bCs/>
          <w:lang w:bidi="hi-IN"/>
        </w:rPr>
        <w:t xml:space="preserve"> bid submission by POWERGRID to BPC. </w:t>
      </w:r>
    </w:p>
    <w:p w14:paraId="1CB366C2" w14:textId="01F56F67" w:rsidR="009F3BBC" w:rsidRDefault="00BD388D" w:rsidP="00BD388D">
      <w:pPr>
        <w:spacing w:after="0" w:line="240" w:lineRule="auto"/>
        <w:ind w:left="720"/>
        <w:jc w:val="both"/>
        <w:rPr>
          <w:rFonts w:ascii="Book Antiqua" w:hAnsi="Book Antiqua" w:cs="Arial"/>
          <w:b/>
          <w:color w:val="FF0000"/>
          <w:lang w:val="en-GB"/>
        </w:rPr>
      </w:pPr>
      <w:r w:rsidRPr="00BD388D">
        <w:rPr>
          <w:rFonts w:ascii="Book Antiqua" w:hAnsi="Book Antiqua" w:cs="Arial"/>
          <w:b/>
          <w:bCs/>
          <w:lang w:bidi="hi-IN"/>
        </w:rPr>
        <w:t xml:space="preserve">Specification No.: </w:t>
      </w:r>
      <w:r w:rsidR="00657628" w:rsidRPr="00657628">
        <w:rPr>
          <w:rFonts w:ascii="Book Antiqua" w:hAnsi="Book Antiqua" w:cs="Arial"/>
          <w:b/>
          <w:bCs/>
          <w:lang w:bidi="hi-IN"/>
        </w:rPr>
        <w:t>CC/T/W-GIS/DOM/A00/24/14891</w:t>
      </w:r>
    </w:p>
    <w:p w14:paraId="6327560F" w14:textId="77777777" w:rsidR="001B37DF" w:rsidRDefault="001B37DF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67159D03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</w:t>
      </w:r>
      <w:r w:rsidR="00B119FB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XX</w:t>
      </w:r>
      <w:r w:rsidR="00B119FB">
        <w:rPr>
          <w:rFonts w:ascii="Book Antiqua" w:hAnsi="Book Antiqua"/>
        </w:rPr>
        <w:t>/</w:t>
      </w:r>
      <w:r w:rsidR="00BB13B4">
        <w:rPr>
          <w:rFonts w:ascii="Book Antiqua" w:hAnsi="Book Antiqua"/>
        </w:rPr>
        <w:t>2024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122B4CA3" w:rsidR="006E1969" w:rsidRDefault="00CB0E24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Dear Sir</w:t>
      </w:r>
      <w:r w:rsidR="001B37DF">
        <w:rPr>
          <w:rFonts w:ascii="Book Antiqua" w:hAnsi="Book Antiqua"/>
        </w:rPr>
        <w:t>/Ma</w:t>
      </w:r>
      <w:r w:rsidR="00156ED4">
        <w:rPr>
          <w:rFonts w:ascii="Book Antiqua" w:hAnsi="Book Antiqua"/>
        </w:rPr>
        <w:t>d</w:t>
      </w:r>
      <w:r w:rsidR="001B37DF">
        <w:rPr>
          <w:rFonts w:ascii="Book Antiqua" w:hAnsi="Book Antiqua"/>
        </w:rPr>
        <w:t>am</w:t>
      </w:r>
      <w:r w:rsidRPr="00F56ACD">
        <w:rPr>
          <w:rFonts w:ascii="Book Antiqua" w:hAnsi="Book Antiqua"/>
        </w:rPr>
        <w:t>,</w:t>
      </w:r>
    </w:p>
    <w:p w14:paraId="7C7B170C" w14:textId="77777777" w:rsidR="001B37DF" w:rsidRPr="00F56ACD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77777777" w:rsidR="00712692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12692">
        <w:rPr>
          <w:rFonts w:ascii="Book Antiqua" w:hAnsi="Book Antiqua"/>
        </w:rPr>
        <w:t>.</w:t>
      </w:r>
    </w:p>
    <w:p w14:paraId="66BA47D9" w14:textId="207C4F9D" w:rsidR="00683E56" w:rsidRPr="00F56ACD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 </w:t>
      </w:r>
    </w:p>
    <w:p w14:paraId="4EE0C03D" w14:textId="32C68EEE" w:rsidR="008D5D53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68890DAF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F56ACD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F56ACD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7E78B" w14:textId="77777777" w:rsidR="00644711" w:rsidRDefault="00644711" w:rsidP="007923AB">
      <w:pPr>
        <w:spacing w:after="0" w:line="240" w:lineRule="auto"/>
      </w:pPr>
      <w:r>
        <w:separator/>
      </w:r>
    </w:p>
  </w:endnote>
  <w:endnote w:type="continuationSeparator" w:id="0">
    <w:p w14:paraId="02A029AD" w14:textId="77777777" w:rsidR="00644711" w:rsidRDefault="0064471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7C01E" w14:textId="6E41D17F" w:rsidR="001C198E" w:rsidRPr="004C2D24" w:rsidRDefault="001C198E" w:rsidP="001C198E">
    <w:pPr>
      <w:pStyle w:val="Footer"/>
      <w:rPr>
        <w:rFonts w:ascii="Book Antiqua" w:hAnsi="Book Antiqua"/>
      </w:rPr>
    </w:pPr>
    <w:r w:rsidRPr="004C2D24">
      <w:rPr>
        <w:rFonts w:ascii="Book Antiqua" w:hAnsi="Book Antiqua"/>
      </w:rPr>
      <w:tab/>
    </w:r>
    <w:r w:rsidRPr="004C2D24">
      <w:rPr>
        <w:rFonts w:ascii="Book Antiqua" w:hAnsi="Book Antiqua"/>
      </w:rPr>
      <w:tab/>
      <w:t xml:space="preserve">Page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PAGE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  <w:r w:rsidRPr="004C2D24">
      <w:rPr>
        <w:rFonts w:ascii="Book Antiqua" w:hAnsi="Book Antiqua"/>
      </w:rPr>
      <w:t xml:space="preserve"> of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NUMPAGES 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</w:p>
  <w:p w14:paraId="52450D5B" w14:textId="77777777" w:rsidR="001C198E" w:rsidRDefault="001C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89A81" w14:textId="77777777" w:rsidR="00644711" w:rsidRDefault="00644711" w:rsidP="007923AB">
      <w:pPr>
        <w:spacing w:after="0" w:line="240" w:lineRule="auto"/>
      </w:pPr>
      <w:r>
        <w:separator/>
      </w:r>
    </w:p>
  </w:footnote>
  <w:footnote w:type="continuationSeparator" w:id="0">
    <w:p w14:paraId="5208B8B7" w14:textId="77777777" w:rsidR="00644711" w:rsidRDefault="0064471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F4DAE"/>
    <w:rsid w:val="00133C11"/>
    <w:rsid w:val="00156ED4"/>
    <w:rsid w:val="001B37DF"/>
    <w:rsid w:val="001C198E"/>
    <w:rsid w:val="00202BA5"/>
    <w:rsid w:val="002143C9"/>
    <w:rsid w:val="00260318"/>
    <w:rsid w:val="0028079F"/>
    <w:rsid w:val="002904E3"/>
    <w:rsid w:val="00294E47"/>
    <w:rsid w:val="002C175A"/>
    <w:rsid w:val="002E0170"/>
    <w:rsid w:val="002F2547"/>
    <w:rsid w:val="0038516A"/>
    <w:rsid w:val="0044534C"/>
    <w:rsid w:val="00470618"/>
    <w:rsid w:val="004C2D24"/>
    <w:rsid w:val="004D2216"/>
    <w:rsid w:val="004F4114"/>
    <w:rsid w:val="00541C14"/>
    <w:rsid w:val="005C7E0F"/>
    <w:rsid w:val="005F0D07"/>
    <w:rsid w:val="005F6D5E"/>
    <w:rsid w:val="00616479"/>
    <w:rsid w:val="00644711"/>
    <w:rsid w:val="00657628"/>
    <w:rsid w:val="006646AC"/>
    <w:rsid w:val="00683E56"/>
    <w:rsid w:val="006C3CA4"/>
    <w:rsid w:val="006E1969"/>
    <w:rsid w:val="00712692"/>
    <w:rsid w:val="007178E8"/>
    <w:rsid w:val="00781973"/>
    <w:rsid w:val="00790093"/>
    <w:rsid w:val="007923AB"/>
    <w:rsid w:val="00795283"/>
    <w:rsid w:val="007A6F56"/>
    <w:rsid w:val="00830340"/>
    <w:rsid w:val="00852A04"/>
    <w:rsid w:val="0089623F"/>
    <w:rsid w:val="008D5D53"/>
    <w:rsid w:val="00954798"/>
    <w:rsid w:val="00975EEC"/>
    <w:rsid w:val="009C6BB0"/>
    <w:rsid w:val="009F3BBC"/>
    <w:rsid w:val="00A036FB"/>
    <w:rsid w:val="00A1561E"/>
    <w:rsid w:val="00A554FB"/>
    <w:rsid w:val="00A67480"/>
    <w:rsid w:val="00A92536"/>
    <w:rsid w:val="00AA34F5"/>
    <w:rsid w:val="00AF0A07"/>
    <w:rsid w:val="00B119FB"/>
    <w:rsid w:val="00B410B8"/>
    <w:rsid w:val="00B44BFD"/>
    <w:rsid w:val="00BB13B4"/>
    <w:rsid w:val="00BD388D"/>
    <w:rsid w:val="00C20F1C"/>
    <w:rsid w:val="00C575D4"/>
    <w:rsid w:val="00C76827"/>
    <w:rsid w:val="00C807EF"/>
    <w:rsid w:val="00C80A54"/>
    <w:rsid w:val="00CA2171"/>
    <w:rsid w:val="00CB0E24"/>
    <w:rsid w:val="00CB4ED6"/>
    <w:rsid w:val="00CD10D5"/>
    <w:rsid w:val="00CD2DBB"/>
    <w:rsid w:val="00D44B46"/>
    <w:rsid w:val="00D500FB"/>
    <w:rsid w:val="00DE0608"/>
    <w:rsid w:val="00DE6003"/>
    <w:rsid w:val="00EB1AE3"/>
    <w:rsid w:val="00ED6421"/>
    <w:rsid w:val="00EF012C"/>
    <w:rsid w:val="00F22BDD"/>
    <w:rsid w:val="00F50B68"/>
    <w:rsid w:val="00F537F9"/>
    <w:rsid w:val="00F56ACD"/>
    <w:rsid w:val="00F62EF5"/>
    <w:rsid w:val="00F87F2A"/>
    <w:rsid w:val="00FB67C3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Umesh Kumar Yadav {उमेश कुमार यादव}</cp:lastModifiedBy>
  <cp:revision>65</cp:revision>
  <cp:lastPrinted>2023-04-24T11:11:00Z</cp:lastPrinted>
  <dcterms:created xsi:type="dcterms:W3CDTF">2023-04-21T17:03:00Z</dcterms:created>
  <dcterms:modified xsi:type="dcterms:W3CDTF">2024-10-29T10:24:00Z</dcterms:modified>
</cp:coreProperties>
</file>